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0950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"/>
        <w:gridCol w:w="683"/>
        <w:gridCol w:w="1830"/>
        <w:gridCol w:w="1698"/>
        <w:gridCol w:w="1303"/>
        <w:gridCol w:w="283"/>
        <w:gridCol w:w="1525"/>
        <w:gridCol w:w="2859"/>
        <w:gridCol w:w="718"/>
        <w:gridCol w:w="25"/>
      </w:tblGrid>
      <w:tr w:rsidR="00B73572" w14:paraId="46D5712F" w14:textId="77777777" w:rsidTr="00910FB9">
        <w:trPr>
          <w:gridAfter w:val="1"/>
          <w:wAfter w:w="25" w:type="dxa"/>
          <w:trHeight w:val="415"/>
        </w:trPr>
        <w:tc>
          <w:tcPr>
            <w:tcW w:w="5540" w:type="dxa"/>
            <w:gridSpan w:val="5"/>
          </w:tcPr>
          <w:p w14:paraId="7C943F76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5385" w:type="dxa"/>
            <w:gridSpan w:val="4"/>
          </w:tcPr>
          <w:p w14:paraId="5E539058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 w:rsidTr="00910FB9">
        <w:trPr>
          <w:gridAfter w:val="1"/>
          <w:wAfter w:w="25" w:type="dxa"/>
          <w:trHeight w:val="537"/>
        </w:trPr>
        <w:tc>
          <w:tcPr>
            <w:tcW w:w="4237" w:type="dxa"/>
            <w:gridSpan w:val="4"/>
            <w:vAlign w:val="center"/>
          </w:tcPr>
          <w:p w14:paraId="05640386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1" w:type="dxa"/>
            <w:gridSpan w:val="3"/>
            <w:vAlign w:val="center"/>
          </w:tcPr>
          <w:p w14:paraId="68E7F149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3577" w:type="dxa"/>
            <w:gridSpan w:val="2"/>
            <w:vAlign w:val="center"/>
          </w:tcPr>
          <w:p w14:paraId="252073E8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 w:rsidTr="00910FB9">
        <w:trPr>
          <w:gridAfter w:val="1"/>
          <w:wAfter w:w="25" w:type="dxa"/>
          <w:trHeight w:val="414"/>
        </w:trPr>
        <w:tc>
          <w:tcPr>
            <w:tcW w:w="4237" w:type="dxa"/>
            <w:gridSpan w:val="4"/>
          </w:tcPr>
          <w:p w14:paraId="7527A873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6688" w:type="dxa"/>
            <w:gridSpan w:val="5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 w:rsidTr="00910FB9">
        <w:trPr>
          <w:gridAfter w:val="1"/>
          <w:wAfter w:w="25" w:type="dxa"/>
          <w:trHeight w:val="412"/>
        </w:trPr>
        <w:tc>
          <w:tcPr>
            <w:tcW w:w="4237" w:type="dxa"/>
            <w:gridSpan w:val="4"/>
          </w:tcPr>
          <w:p w14:paraId="7930D866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6688" w:type="dxa"/>
            <w:gridSpan w:val="5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 w:rsidTr="00910FB9">
        <w:trPr>
          <w:gridAfter w:val="1"/>
          <w:wAfter w:w="25" w:type="dxa"/>
          <w:trHeight w:val="412"/>
        </w:trPr>
        <w:tc>
          <w:tcPr>
            <w:tcW w:w="2539" w:type="dxa"/>
            <w:gridSpan w:val="3"/>
          </w:tcPr>
          <w:p w14:paraId="26F84DBD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698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6" w:type="dxa"/>
            <w:gridSpan w:val="2"/>
          </w:tcPr>
          <w:p w14:paraId="70B584D4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5102" w:type="dxa"/>
            <w:gridSpan w:val="3"/>
          </w:tcPr>
          <w:p w14:paraId="7EB59EFD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 w:rsidTr="00910FB9">
        <w:trPr>
          <w:gridAfter w:val="1"/>
          <w:wAfter w:w="25" w:type="dxa"/>
          <w:trHeight w:val="409"/>
        </w:trPr>
        <w:tc>
          <w:tcPr>
            <w:tcW w:w="2539" w:type="dxa"/>
            <w:gridSpan w:val="3"/>
          </w:tcPr>
          <w:p w14:paraId="00C76C0F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698" w:type="dxa"/>
          </w:tcPr>
          <w:p w14:paraId="7D893C7C" w14:textId="3C959EA0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6" w:type="dxa"/>
            <w:gridSpan w:val="2"/>
          </w:tcPr>
          <w:p w14:paraId="14E2545E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5102" w:type="dxa"/>
            <w:gridSpan w:val="3"/>
          </w:tcPr>
          <w:p w14:paraId="49CB47C8" w14:textId="55714804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 w:rsidTr="00910FB9">
        <w:trPr>
          <w:gridAfter w:val="1"/>
          <w:wAfter w:w="25" w:type="dxa"/>
          <w:trHeight w:val="537"/>
        </w:trPr>
        <w:tc>
          <w:tcPr>
            <w:tcW w:w="2539" w:type="dxa"/>
            <w:gridSpan w:val="3"/>
          </w:tcPr>
          <w:p w14:paraId="4FAF5C07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698" w:type="dxa"/>
          </w:tcPr>
          <w:p w14:paraId="2A886F8B" w14:textId="2B7681BF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894A5E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1A1E85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="00894A5E">
              <w:rPr>
                <w:rFonts w:ascii="Times New Roman" w:eastAsia="Times New Roman" w:hAnsi="Times New Roman" w:cs="Times New Roman"/>
                <w:b/>
                <w:color w:val="000000"/>
              </w:rPr>
              <w:t>Wednusday</w:t>
            </w:r>
            <w:proofErr w:type="spellEnd"/>
          </w:p>
        </w:tc>
        <w:tc>
          <w:tcPr>
            <w:tcW w:w="1586" w:type="dxa"/>
            <w:gridSpan w:val="2"/>
          </w:tcPr>
          <w:p w14:paraId="4F2BEF6D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5102" w:type="dxa"/>
            <w:gridSpan w:val="3"/>
          </w:tcPr>
          <w:p w14:paraId="638D10D2" w14:textId="5EB2D0B5" w:rsidR="00B73572" w:rsidRDefault="00BD104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 w:rsidTr="00910FB9">
        <w:trPr>
          <w:gridAfter w:val="1"/>
          <w:wAfter w:w="25" w:type="dxa"/>
          <w:trHeight w:val="537"/>
        </w:trPr>
        <w:tc>
          <w:tcPr>
            <w:tcW w:w="2539" w:type="dxa"/>
            <w:gridSpan w:val="3"/>
          </w:tcPr>
          <w:p w14:paraId="2D61EEB8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698" w:type="dxa"/>
          </w:tcPr>
          <w:p w14:paraId="210FE2FC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6" w:type="dxa"/>
            <w:gridSpan w:val="2"/>
          </w:tcPr>
          <w:p w14:paraId="7983A4BA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5102" w:type="dxa"/>
            <w:gridSpan w:val="3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 w:rsidTr="00910FB9">
        <w:trPr>
          <w:gridAfter w:val="1"/>
          <w:wAfter w:w="25" w:type="dxa"/>
          <w:trHeight w:val="424"/>
        </w:trPr>
        <w:tc>
          <w:tcPr>
            <w:tcW w:w="10925" w:type="dxa"/>
            <w:gridSpan w:val="9"/>
            <w:tcBorders>
              <w:bottom w:val="single" w:sz="8" w:space="0" w:color="000000"/>
            </w:tcBorders>
          </w:tcPr>
          <w:p w14:paraId="089151D4" w14:textId="4B4FFFEC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 w:rsidTr="00910FB9">
        <w:trPr>
          <w:gridAfter w:val="1"/>
          <w:wAfter w:w="25" w:type="dxa"/>
          <w:trHeight w:val="424"/>
        </w:trPr>
        <w:tc>
          <w:tcPr>
            <w:tcW w:w="10925" w:type="dxa"/>
            <w:gridSpan w:val="9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910FB9">
        <w:trPr>
          <w:trHeight w:val="537"/>
        </w:trPr>
        <w:tc>
          <w:tcPr>
            <w:tcW w:w="26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683" w:type="dxa"/>
            <w:tcBorders>
              <w:top w:val="single" w:sz="8" w:space="0" w:color="000000"/>
            </w:tcBorders>
          </w:tcPr>
          <w:p w14:paraId="667AC980" w14:textId="77777777" w:rsidR="00B73572" w:rsidRPr="00AF6281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r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Q.No</w:t>
            </w:r>
            <w:proofErr w:type="spellEnd"/>
            <w:r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.</w:t>
            </w:r>
          </w:p>
        </w:tc>
        <w:tc>
          <w:tcPr>
            <w:tcW w:w="9498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Pr="00AF6281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Question</w:t>
            </w:r>
          </w:p>
        </w:tc>
        <w:tc>
          <w:tcPr>
            <w:tcW w:w="718" w:type="dxa"/>
            <w:tcBorders>
              <w:top w:val="single" w:sz="8" w:space="0" w:color="000000"/>
            </w:tcBorders>
          </w:tcPr>
          <w:p w14:paraId="506532F8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910FB9">
        <w:trPr>
          <w:trHeight w:val="268"/>
        </w:trPr>
        <w:tc>
          <w:tcPr>
            <w:tcW w:w="26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83" w:type="dxa"/>
            <w:vAlign w:val="center"/>
          </w:tcPr>
          <w:p w14:paraId="19F613BF" w14:textId="77777777" w:rsidR="00B73572" w:rsidRPr="00AF6281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F628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9498" w:type="dxa"/>
            <w:gridSpan w:val="6"/>
            <w:vAlign w:val="center"/>
          </w:tcPr>
          <w:p w14:paraId="62552BC8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Lab 5: Ethical Foundations – Responsible AI Coding Practices</w:t>
            </w:r>
          </w:p>
          <w:p w14:paraId="787D92D6" w14:textId="0F582D6C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</w:p>
          <w:p w14:paraId="04770D43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lastRenderedPageBreak/>
              <w:t>Lab Objectives</w:t>
            </w:r>
          </w:p>
          <w:p w14:paraId="66447E02" w14:textId="77777777" w:rsidR="00894A5E" w:rsidRPr="00AF6281" w:rsidRDefault="00894A5E" w:rsidP="00894A5E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To explore ethical risks associated with AI-generated code</w:t>
            </w:r>
          </w:p>
          <w:p w14:paraId="6CA2F52E" w14:textId="77777777" w:rsidR="00894A5E" w:rsidRPr="00AF6281" w:rsidRDefault="00894A5E" w:rsidP="00894A5E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To understand security, bias, transparency, inclusiveness, and copyright concerns</w:t>
            </w:r>
          </w:p>
          <w:p w14:paraId="42A4D97A" w14:textId="77777777" w:rsidR="00894A5E" w:rsidRPr="00AF6281" w:rsidRDefault="00894A5E" w:rsidP="00894A5E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To </w:t>
            </w:r>
            <w:proofErr w:type="spellStart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analyze</w:t>
            </w:r>
            <w:proofErr w:type="spellEnd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 AI-generated code critically instead of blindly accepting it</w:t>
            </w:r>
          </w:p>
          <w:p w14:paraId="4937E939" w14:textId="77777777" w:rsidR="00894A5E" w:rsidRPr="00AF6281" w:rsidRDefault="00894A5E" w:rsidP="00894A5E">
            <w:pPr>
              <w:numPr>
                <w:ilvl w:val="0"/>
                <w:numId w:val="1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To promote responsible and ethical use of AI tools in software development</w:t>
            </w:r>
          </w:p>
          <w:p w14:paraId="00FB09A0" w14:textId="44D351E4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</w:p>
          <w:p w14:paraId="39ACF167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Lab Outcomes (LOs)</w:t>
            </w:r>
          </w:p>
          <w:p w14:paraId="3AB5D1B0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After completing this lab, students will be able to:</w:t>
            </w:r>
          </w:p>
          <w:p w14:paraId="6C3A2700" w14:textId="77777777" w:rsidR="00894A5E" w:rsidRPr="00AF6281" w:rsidRDefault="00894A5E" w:rsidP="00894A5E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Identify insecure coding practices generated by AI tools</w:t>
            </w:r>
          </w:p>
          <w:p w14:paraId="0DF71195" w14:textId="77777777" w:rsidR="00894A5E" w:rsidRPr="00AF6281" w:rsidRDefault="00894A5E" w:rsidP="00894A5E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Detect bias or unfair logic in AI-assisted programs</w:t>
            </w:r>
          </w:p>
          <w:p w14:paraId="5A6A27DE" w14:textId="77777777" w:rsidR="00894A5E" w:rsidRPr="00AF6281" w:rsidRDefault="00894A5E" w:rsidP="00894A5E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Evaluate transparency and explainability of AI-generated code</w:t>
            </w:r>
          </w:p>
          <w:p w14:paraId="358845F7" w14:textId="77777777" w:rsidR="00894A5E" w:rsidRPr="00AF6281" w:rsidRDefault="00894A5E" w:rsidP="00894A5E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Modify AI-generated code to be inclusive and fair</w:t>
            </w:r>
          </w:p>
          <w:p w14:paraId="47F0F829" w14:textId="77777777" w:rsidR="00894A5E" w:rsidRPr="00AF6281" w:rsidRDefault="00894A5E" w:rsidP="00894A5E">
            <w:pPr>
              <w:numPr>
                <w:ilvl w:val="0"/>
                <w:numId w:val="1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Understand human responsibility in ethical AI coding</w:t>
            </w:r>
          </w:p>
          <w:p w14:paraId="026D1829" w14:textId="77777777" w:rsidR="00894A5E" w:rsidRPr="00AF6281" w:rsidRDefault="00BD1048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pict w14:anchorId="3C0DB8AA">
                <v:rect id="_x0000_i2810" style="width:0;height:1.5pt" o:hralign="center" o:hrstd="t" o:hr="t" fillcolor="#a0a0a0" stroked="f"/>
              </w:pict>
            </w:r>
          </w:p>
          <w:p w14:paraId="2E449983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Task 1: Privacy and Data Security in AI-Generated Code</w:t>
            </w:r>
          </w:p>
          <w:p w14:paraId="18C20E69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Scenario</w:t>
            </w:r>
          </w:p>
          <w:p w14:paraId="67AF9820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AI tools can sometimes generate insecure authentication logic.</w:t>
            </w:r>
          </w:p>
          <w:p w14:paraId="566BF67D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Task Description</w:t>
            </w:r>
          </w:p>
          <w:p w14:paraId="06DC04B6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Use an AI tool to generate a </w:t>
            </w: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simple login system</w:t>
            </w: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 in Python.</w:t>
            </w:r>
          </w:p>
          <w:p w14:paraId="41AD71CA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proofErr w:type="spellStart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Analyze</w:t>
            </w:r>
            <w:proofErr w:type="spellEnd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 the generated code to check:</w:t>
            </w:r>
          </w:p>
          <w:p w14:paraId="35F32AA6" w14:textId="77777777" w:rsidR="00894A5E" w:rsidRPr="00AF6281" w:rsidRDefault="00894A5E" w:rsidP="00894A5E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Whether credentials are hardcoded</w:t>
            </w:r>
          </w:p>
          <w:p w14:paraId="4CB7FB18" w14:textId="77777777" w:rsidR="00894A5E" w:rsidRPr="00AF6281" w:rsidRDefault="00894A5E" w:rsidP="00894A5E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Whether passwords are stored or compared in plain text</w:t>
            </w:r>
          </w:p>
          <w:p w14:paraId="4928AAEC" w14:textId="77777777" w:rsidR="00894A5E" w:rsidRPr="00AF6281" w:rsidRDefault="00894A5E" w:rsidP="00894A5E">
            <w:pPr>
              <w:numPr>
                <w:ilvl w:val="0"/>
                <w:numId w:val="1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Whether insecure logic is used</w:t>
            </w:r>
          </w:p>
          <w:p w14:paraId="38320C75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Then, revise the code to improve security (e.g., avoid hardcoding, use input validation).</w:t>
            </w:r>
          </w:p>
          <w:p w14:paraId="7314AD7B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Expected Output</w:t>
            </w:r>
          </w:p>
          <w:p w14:paraId="7B5044BC" w14:textId="77777777" w:rsidR="00894A5E" w:rsidRPr="00AF6281" w:rsidRDefault="00894A5E" w:rsidP="00894A5E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AI-generated login code</w:t>
            </w:r>
          </w:p>
          <w:p w14:paraId="5169E6A4" w14:textId="77777777" w:rsidR="00894A5E" w:rsidRPr="00AF6281" w:rsidRDefault="00894A5E" w:rsidP="00894A5E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Identification of security risks</w:t>
            </w:r>
          </w:p>
          <w:p w14:paraId="66C215A4" w14:textId="77777777" w:rsidR="00894A5E" w:rsidRPr="00AF6281" w:rsidRDefault="00894A5E" w:rsidP="00894A5E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Revised secure version of the code</w:t>
            </w:r>
          </w:p>
          <w:p w14:paraId="3EC51C47" w14:textId="77777777" w:rsidR="00894A5E" w:rsidRDefault="00894A5E" w:rsidP="00894A5E">
            <w:pPr>
              <w:numPr>
                <w:ilvl w:val="0"/>
                <w:numId w:val="1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Brief explanation of improvements</w:t>
            </w:r>
          </w:p>
          <w:p w14:paraId="71044137" w14:textId="3314BCA6" w:rsidR="00910FB9" w:rsidRPr="00910FB9" w:rsidRDefault="00910FB9" w:rsidP="00910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910FB9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PROMPT:</w:t>
            </w:r>
            <w:r w:rsidR="0007200D" w:rsidRPr="0007200D">
              <w:t xml:space="preserve"> </w:t>
            </w:r>
            <w:r w:rsidR="0007200D" w:rsidRPr="0007200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Generate a simple Python login system and then analyze it for security issues such as hardcoded credentials and plain-text password comparison.</w:t>
            </w:r>
          </w:p>
          <w:p w14:paraId="02EA5F2E" w14:textId="5E291B88" w:rsidR="00910FB9" w:rsidRDefault="00910FB9" w:rsidP="00910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910FB9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CODE:</w:t>
            </w:r>
          </w:p>
          <w:p w14:paraId="57F7E0AC" w14:textId="32AA89D5" w:rsidR="0007200D" w:rsidRPr="00910FB9" w:rsidRDefault="0007200D" w:rsidP="00910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07200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lastRenderedPageBreak/>
              <w:drawing>
                <wp:inline distT="0" distB="0" distL="0" distR="0" wp14:anchorId="53767FBA" wp14:editId="040EF5A0">
                  <wp:extent cx="6024880" cy="4474845"/>
                  <wp:effectExtent l="0" t="0" r="0" b="1905"/>
                  <wp:docPr id="836061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06114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880" cy="447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7CBBA" w14:textId="529BB73A" w:rsidR="00910FB9" w:rsidRDefault="00910FB9" w:rsidP="00910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910FB9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OUTPUT:</w:t>
            </w:r>
          </w:p>
          <w:p w14:paraId="5747C7D2" w14:textId="2226A2B9" w:rsidR="0007200D" w:rsidRPr="00910FB9" w:rsidRDefault="0007200D" w:rsidP="00910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07200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drawing>
                <wp:inline distT="0" distB="0" distL="0" distR="0" wp14:anchorId="3F3D48B5" wp14:editId="2D1B15C1">
                  <wp:extent cx="5448772" cy="1432684"/>
                  <wp:effectExtent l="0" t="0" r="0" b="0"/>
                  <wp:docPr id="57770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7054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772" cy="143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E0CDC" w14:textId="5D95AC55" w:rsidR="00910FB9" w:rsidRDefault="00910FB9" w:rsidP="00910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910FB9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OBSERVATION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:</w:t>
            </w:r>
          </w:p>
          <w:p w14:paraId="0E0167FB" w14:textId="25DE606E" w:rsidR="00910FB9" w:rsidRPr="00AF6281" w:rsidRDefault="0007200D" w:rsidP="00910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07200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The </w:t>
            </w:r>
            <w:proofErr w:type="spellStart"/>
            <w:r w:rsidRPr="0007200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SimpleLoginSystem</w:t>
            </w:r>
            <w:proofErr w:type="spellEnd"/>
            <w:r w:rsidRPr="0007200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has been successfully defined and executed in cell 48ce4922. All test cases (successful login, incorrect password, username not found) produced their expected outputs</w:t>
            </w:r>
          </w:p>
          <w:p w14:paraId="2ADAB89F" w14:textId="77777777" w:rsidR="00894A5E" w:rsidRPr="00AF6281" w:rsidRDefault="00BD1048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pict w14:anchorId="757219FC">
                <v:rect id="_x0000_i2811" style="width:0;height:1.5pt" o:hralign="center" o:hrstd="t" o:hr="t" fillcolor="#a0a0a0" stroked="f"/>
              </w:pict>
            </w:r>
          </w:p>
          <w:p w14:paraId="23E963A9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Task 2: Bias Detection in AI-Generated Decision Systems</w:t>
            </w:r>
          </w:p>
          <w:p w14:paraId="4BA11134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Scenario</w:t>
            </w:r>
          </w:p>
          <w:p w14:paraId="7D1DC450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AI systems may unintentionally introduce bias.</w:t>
            </w:r>
          </w:p>
          <w:p w14:paraId="7A013BC0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Task Description</w:t>
            </w:r>
          </w:p>
          <w:p w14:paraId="1C5E3D59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Use AI prompts such as:</w:t>
            </w:r>
          </w:p>
          <w:p w14:paraId="666437E7" w14:textId="77777777" w:rsidR="00894A5E" w:rsidRPr="00AF6281" w:rsidRDefault="00894A5E" w:rsidP="00894A5E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  <w:lang w:val="en-IN"/>
              </w:rPr>
              <w:lastRenderedPageBreak/>
              <w:t>“Create a loan approval system”</w:t>
            </w:r>
          </w:p>
          <w:p w14:paraId="2DC17814" w14:textId="77777777" w:rsidR="00894A5E" w:rsidRPr="00AF6281" w:rsidRDefault="00894A5E" w:rsidP="00894A5E">
            <w:pPr>
              <w:numPr>
                <w:ilvl w:val="0"/>
                <w:numId w:val="1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Vary applicant names and genders in prompts</w:t>
            </w:r>
          </w:p>
          <w:p w14:paraId="722864F7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proofErr w:type="spellStart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Analyze</w:t>
            </w:r>
            <w:proofErr w:type="spellEnd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 whether:</w:t>
            </w:r>
          </w:p>
          <w:p w14:paraId="12B63F6F" w14:textId="77777777" w:rsidR="00894A5E" w:rsidRPr="00AF6281" w:rsidRDefault="00894A5E" w:rsidP="00894A5E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The logic treats certain genders or names unfairly</w:t>
            </w:r>
          </w:p>
          <w:p w14:paraId="74AC47C8" w14:textId="77777777" w:rsidR="00894A5E" w:rsidRPr="00AF6281" w:rsidRDefault="00894A5E" w:rsidP="00894A5E">
            <w:pPr>
              <w:numPr>
                <w:ilvl w:val="0"/>
                <w:numId w:val="1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Approval decisions depend on irrelevant personal attributes</w:t>
            </w:r>
          </w:p>
          <w:p w14:paraId="104AC848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Suggest methods to reduce or remove bias.</w:t>
            </w:r>
          </w:p>
          <w:p w14:paraId="1FF2391E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Expected Output</w:t>
            </w:r>
          </w:p>
          <w:p w14:paraId="2A85E7E6" w14:textId="77777777" w:rsidR="00894A5E" w:rsidRPr="00AF6281" w:rsidRDefault="00894A5E" w:rsidP="00894A5E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Python code generated by AI</w:t>
            </w:r>
          </w:p>
          <w:p w14:paraId="6E1E3EA4" w14:textId="77777777" w:rsidR="00894A5E" w:rsidRPr="00AF6281" w:rsidRDefault="00894A5E" w:rsidP="00894A5E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Identification of biased logic (if any)</w:t>
            </w:r>
          </w:p>
          <w:p w14:paraId="1955FC7C" w14:textId="77777777" w:rsidR="00894A5E" w:rsidRPr="00AF6281" w:rsidRDefault="00894A5E" w:rsidP="00894A5E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Discussion on fairness issues</w:t>
            </w:r>
          </w:p>
          <w:p w14:paraId="12C3F1E6" w14:textId="77777777" w:rsidR="00894A5E" w:rsidRDefault="00894A5E" w:rsidP="00894A5E">
            <w:pPr>
              <w:numPr>
                <w:ilvl w:val="0"/>
                <w:numId w:val="1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Mitigation strategies</w:t>
            </w:r>
          </w:p>
          <w:p w14:paraId="351EC75D" w14:textId="278176A2" w:rsidR="0007200D" w:rsidRPr="0007200D" w:rsidRDefault="0007200D" w:rsidP="000720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07200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PROMPT:</w:t>
            </w:r>
            <w:r w:rsidR="00A86585" w:rsidRPr="00A86585">
              <w:t xml:space="preserve"> </w:t>
            </w:r>
            <w:r w:rsidR="00A86585" w:rsidRPr="00A865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Generate a Python-based loan approval system using different applicant names and genders, then analyze whether the logic introduces bias or unfair decisions.</w:t>
            </w:r>
          </w:p>
          <w:p w14:paraId="485809B5" w14:textId="617F0E94" w:rsidR="0007200D" w:rsidRDefault="0007200D" w:rsidP="000720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07200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CODE:</w:t>
            </w:r>
          </w:p>
          <w:p w14:paraId="3F28A742" w14:textId="4C89658D" w:rsidR="00A86585" w:rsidRPr="0007200D" w:rsidRDefault="00A86585" w:rsidP="000720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86585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drawing>
                <wp:inline distT="0" distB="0" distL="0" distR="0" wp14:anchorId="4E09B55A" wp14:editId="657F2372">
                  <wp:extent cx="6024880" cy="4528820"/>
                  <wp:effectExtent l="0" t="0" r="0" b="5080"/>
                  <wp:docPr id="501310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3106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88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139E0" w14:textId="70978DCD" w:rsidR="0007200D" w:rsidRDefault="0007200D" w:rsidP="000720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07200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OUTPUT:</w:t>
            </w:r>
          </w:p>
          <w:p w14:paraId="14F0F10F" w14:textId="308ED8E6" w:rsidR="00A86585" w:rsidRPr="0007200D" w:rsidRDefault="00A86585" w:rsidP="000720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86585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lastRenderedPageBreak/>
              <w:drawing>
                <wp:inline distT="0" distB="0" distL="0" distR="0" wp14:anchorId="7323CAE4" wp14:editId="3F2B76C7">
                  <wp:extent cx="5715495" cy="1546994"/>
                  <wp:effectExtent l="0" t="0" r="0" b="0"/>
                  <wp:docPr id="1514179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1796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495" cy="1546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385A4" w14:textId="37833153" w:rsidR="0007200D" w:rsidRPr="0007200D" w:rsidRDefault="0007200D" w:rsidP="000720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07200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OBSERVATION:</w:t>
            </w:r>
          </w:p>
          <w:p w14:paraId="32D1922E" w14:textId="25C6BFB2" w:rsidR="0007200D" w:rsidRPr="00AF6281" w:rsidRDefault="00A86585" w:rsidP="000720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865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The biased loan system shows unfair approval patterns based on name and gender, leading to discriminatory outcomes.</w:t>
            </w:r>
            <w:r w:rsidRPr="00A865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The revised fair system removes personal attributes and bases decisions only on financial criteria, ensuring equal and unbiased evaluation.</w:t>
            </w:r>
          </w:p>
          <w:p w14:paraId="0223B7A9" w14:textId="77777777" w:rsidR="00894A5E" w:rsidRPr="00AF6281" w:rsidRDefault="00BD1048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pict w14:anchorId="355BDCA5">
                <v:rect id="_x0000_i2812" style="width:0;height:1.5pt" o:hralign="center" o:hrstd="t" o:hr="t" fillcolor="#a0a0a0" stroked="f"/>
              </w:pict>
            </w:r>
          </w:p>
          <w:p w14:paraId="6AA5178C" w14:textId="77777777" w:rsidR="00461320" w:rsidRPr="00AF6281" w:rsidRDefault="00461320" w:rsidP="00461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Task 3: Transparency and Explainability in AI-Generated Code (Recursive Binary Search)</w:t>
            </w:r>
          </w:p>
          <w:p w14:paraId="5A855589" w14:textId="77777777" w:rsidR="00461320" w:rsidRPr="00AF6281" w:rsidRDefault="00461320" w:rsidP="00461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Scenario</w:t>
            </w:r>
          </w:p>
          <w:p w14:paraId="482F5664" w14:textId="77777777" w:rsidR="00461320" w:rsidRPr="00AF6281" w:rsidRDefault="00461320" w:rsidP="00461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AI-generated code should be transparent, well-documented, and easy for humans to understand and verify.</w:t>
            </w:r>
          </w:p>
          <w:p w14:paraId="5B120A33" w14:textId="77777777" w:rsidR="00461320" w:rsidRPr="00AF6281" w:rsidRDefault="00461320" w:rsidP="00461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Task Description</w:t>
            </w:r>
          </w:p>
          <w:p w14:paraId="5E1E387E" w14:textId="77777777" w:rsidR="00461320" w:rsidRPr="00AF6281" w:rsidRDefault="00461320" w:rsidP="00461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Use an AI tool to generate a Python program that:</w:t>
            </w:r>
          </w:p>
          <w:p w14:paraId="486A1E2D" w14:textId="77777777" w:rsidR="00461320" w:rsidRPr="00AF6281" w:rsidRDefault="00461320" w:rsidP="00461320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Implements Binary Search using recursion</w:t>
            </w:r>
          </w:p>
          <w:p w14:paraId="2A148D79" w14:textId="77777777" w:rsidR="00461320" w:rsidRPr="00AF6281" w:rsidRDefault="00461320" w:rsidP="00461320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Searches for a given element in a sorted list</w:t>
            </w:r>
          </w:p>
          <w:p w14:paraId="71842EB9" w14:textId="77777777" w:rsidR="00461320" w:rsidRPr="00AF6281" w:rsidRDefault="00461320" w:rsidP="00461320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Includes:</w:t>
            </w:r>
          </w:p>
          <w:p w14:paraId="77017241" w14:textId="77777777" w:rsidR="00461320" w:rsidRPr="00AF6281" w:rsidRDefault="00461320" w:rsidP="00461320">
            <w:pPr>
              <w:numPr>
                <w:ilvl w:val="1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Clear inline comments</w:t>
            </w:r>
          </w:p>
          <w:p w14:paraId="0D891BFB" w14:textId="77777777" w:rsidR="00461320" w:rsidRPr="00AF6281" w:rsidRDefault="00461320" w:rsidP="00461320">
            <w:pPr>
              <w:numPr>
                <w:ilvl w:val="1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 step-by-step explanation of the recursive logic</w:t>
            </w:r>
          </w:p>
          <w:p w14:paraId="6003231B" w14:textId="77777777" w:rsidR="00461320" w:rsidRPr="00AF6281" w:rsidRDefault="00461320" w:rsidP="00461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After generating the code, </w:t>
            </w:r>
            <w:proofErr w:type="spellStart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analyze</w:t>
            </w:r>
            <w:proofErr w:type="spellEnd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:</w:t>
            </w:r>
          </w:p>
          <w:p w14:paraId="7366A21D" w14:textId="77777777" w:rsidR="00461320" w:rsidRPr="00AF6281" w:rsidRDefault="00461320" w:rsidP="00461320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Whether the explanation clearly describes the base case and recursive case</w:t>
            </w:r>
          </w:p>
          <w:p w14:paraId="43663489" w14:textId="77777777" w:rsidR="00461320" w:rsidRPr="00AF6281" w:rsidRDefault="00461320" w:rsidP="00461320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Whether the comments correctly match the code logic</w:t>
            </w:r>
          </w:p>
          <w:p w14:paraId="42FA4B4E" w14:textId="77777777" w:rsidR="00461320" w:rsidRPr="00AF6281" w:rsidRDefault="00461320" w:rsidP="00461320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Whether the code is understandable for beginner-level students</w:t>
            </w:r>
          </w:p>
          <w:p w14:paraId="1727B985" w14:textId="77777777" w:rsidR="00461320" w:rsidRPr="00AF6281" w:rsidRDefault="00461320" w:rsidP="00461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Expected Output</w:t>
            </w:r>
          </w:p>
          <w:p w14:paraId="6A04D00C" w14:textId="77777777" w:rsidR="00461320" w:rsidRPr="00AF6281" w:rsidRDefault="00461320" w:rsidP="00461320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Python program for recursive binary search</w:t>
            </w:r>
          </w:p>
          <w:p w14:paraId="55AE470E" w14:textId="77777777" w:rsidR="00461320" w:rsidRPr="00AF6281" w:rsidRDefault="00461320" w:rsidP="00461320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AI-generated comments and explanation</w:t>
            </w:r>
          </w:p>
          <w:p w14:paraId="19E8D71A" w14:textId="77777777" w:rsidR="00461320" w:rsidRDefault="00461320" w:rsidP="00461320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Student’s assessment on clarity, correctness, and transparency</w:t>
            </w:r>
          </w:p>
          <w:p w14:paraId="1206ED9B" w14:textId="4B9B9DAC" w:rsidR="00A86585" w:rsidRPr="00A86585" w:rsidRDefault="00A86585" w:rsidP="00A865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86585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PROMPT:</w:t>
            </w:r>
            <w:r w:rsidR="006D7312" w:rsidRPr="006D7312">
              <w:t xml:space="preserve"> </w:t>
            </w:r>
            <w:r w:rsidR="006D7312" w:rsidRPr="006D73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Generate a Python program that performs recursive binary search on a sorted list with clear inline comments and a step-by-step explanation of base and recursive cases.</w:t>
            </w:r>
          </w:p>
          <w:p w14:paraId="40F47AEA" w14:textId="77EE4CE1" w:rsidR="00A86585" w:rsidRDefault="00A86585" w:rsidP="00A865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86585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CODE:</w:t>
            </w:r>
          </w:p>
          <w:p w14:paraId="22A86942" w14:textId="1244C3F7" w:rsidR="006D7312" w:rsidRPr="00A86585" w:rsidRDefault="006D7312" w:rsidP="00A865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lastRenderedPageBreak/>
              <w:drawing>
                <wp:inline distT="0" distB="0" distL="0" distR="0" wp14:anchorId="731E98C5" wp14:editId="77D7A6B0">
                  <wp:extent cx="6024880" cy="3760470"/>
                  <wp:effectExtent l="0" t="0" r="0" b="0"/>
                  <wp:docPr id="2093774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77466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880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000D" w14:textId="77777777" w:rsidR="00A86585" w:rsidRDefault="00A86585" w:rsidP="00A865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86585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OUTPUT:</w:t>
            </w:r>
          </w:p>
          <w:p w14:paraId="53592F86" w14:textId="5FAF53A6" w:rsidR="006D7312" w:rsidRPr="00A86585" w:rsidRDefault="006D7312" w:rsidP="00A865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drawing>
                <wp:inline distT="0" distB="0" distL="0" distR="0" wp14:anchorId="6428E497" wp14:editId="0FD6542B">
                  <wp:extent cx="4953429" cy="518205"/>
                  <wp:effectExtent l="0" t="0" r="0" b="0"/>
                  <wp:docPr id="2052896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89694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5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A1522" w14:textId="55A6C37F" w:rsidR="00A86585" w:rsidRDefault="00A86585" w:rsidP="00A865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86585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OBSERVATION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:</w:t>
            </w:r>
          </w:p>
          <w:p w14:paraId="37122FBA" w14:textId="22FFEF9F" w:rsidR="006D7312" w:rsidRPr="00AF6281" w:rsidRDefault="006D7312" w:rsidP="00A865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The recursive binary search code is clear and well-commented, making the base and recursive cases easy to understand. The explanation aligns perfectly with the code, ensuring high transparency and beginner-friendly readability.</w:t>
            </w:r>
          </w:p>
          <w:p w14:paraId="5ED4E9DA" w14:textId="77777777" w:rsidR="00894A5E" w:rsidRPr="00AF6281" w:rsidRDefault="00BD1048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pict w14:anchorId="202C88C6">
                <v:rect id="_x0000_i2813" style="width:0;height:1.5pt" o:hralign="center" o:hrstd="t" o:hr="t" fillcolor="#a0a0a0" stroked="f"/>
              </w:pict>
            </w:r>
          </w:p>
          <w:p w14:paraId="291C326E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Task 4: Ethical Evaluation of AI-Based Scoring Systems</w:t>
            </w:r>
          </w:p>
          <w:p w14:paraId="39C75E75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Scenario</w:t>
            </w:r>
          </w:p>
          <w:p w14:paraId="307F86B2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AI-generated scoring systems can influence hiring decisions.</w:t>
            </w:r>
          </w:p>
          <w:p w14:paraId="275F2C7D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Task Description</w:t>
            </w:r>
          </w:p>
          <w:p w14:paraId="093A7860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Ask an AI tool to generate a </w:t>
            </w: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job applicant scoring system</w:t>
            </w: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 based on features such as:</w:t>
            </w:r>
          </w:p>
          <w:p w14:paraId="2328C0DC" w14:textId="77777777" w:rsidR="00894A5E" w:rsidRPr="00AF6281" w:rsidRDefault="00894A5E" w:rsidP="00894A5E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Skills</w:t>
            </w:r>
          </w:p>
          <w:p w14:paraId="6D7B846C" w14:textId="77777777" w:rsidR="00894A5E" w:rsidRPr="00AF6281" w:rsidRDefault="00894A5E" w:rsidP="00894A5E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Experience</w:t>
            </w:r>
          </w:p>
          <w:p w14:paraId="36940E88" w14:textId="77777777" w:rsidR="00894A5E" w:rsidRPr="00AF6281" w:rsidRDefault="00894A5E" w:rsidP="00894A5E">
            <w:pPr>
              <w:numPr>
                <w:ilvl w:val="0"/>
                <w:numId w:val="1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Education</w:t>
            </w:r>
          </w:p>
          <w:p w14:paraId="68FE5570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proofErr w:type="spellStart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Analyze</w:t>
            </w:r>
            <w:proofErr w:type="spellEnd"/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 xml:space="preserve"> the generated code to check:</w:t>
            </w:r>
          </w:p>
          <w:p w14:paraId="0020A852" w14:textId="77777777" w:rsidR="00894A5E" w:rsidRPr="00AF6281" w:rsidRDefault="00894A5E" w:rsidP="00894A5E">
            <w:pPr>
              <w:numPr>
                <w:ilvl w:val="0"/>
                <w:numId w:val="1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Whether gender, name, or unrelated features influence scoring</w:t>
            </w:r>
          </w:p>
          <w:p w14:paraId="7FE60436" w14:textId="77777777" w:rsidR="00894A5E" w:rsidRPr="00AF6281" w:rsidRDefault="00894A5E" w:rsidP="00894A5E">
            <w:pPr>
              <w:numPr>
                <w:ilvl w:val="0"/>
                <w:numId w:val="1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Whether the logic is fair and objective</w:t>
            </w:r>
          </w:p>
          <w:p w14:paraId="363C9530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Expected Output</w:t>
            </w:r>
          </w:p>
          <w:p w14:paraId="4D34272E" w14:textId="77777777" w:rsidR="00894A5E" w:rsidRPr="00AF6281" w:rsidRDefault="00894A5E" w:rsidP="00894A5E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lastRenderedPageBreak/>
              <w:t>Python scoring system code</w:t>
            </w:r>
          </w:p>
          <w:p w14:paraId="64CFFA42" w14:textId="77777777" w:rsidR="00894A5E" w:rsidRPr="00AF6281" w:rsidRDefault="00894A5E" w:rsidP="00894A5E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Identification of potential bias (if any)</w:t>
            </w:r>
          </w:p>
          <w:p w14:paraId="19C09B0F" w14:textId="77777777" w:rsidR="00894A5E" w:rsidRDefault="00894A5E" w:rsidP="00894A5E">
            <w:pPr>
              <w:numPr>
                <w:ilvl w:val="0"/>
                <w:numId w:val="1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Ethical analysis of the scoring logic</w:t>
            </w:r>
          </w:p>
          <w:p w14:paraId="25272287" w14:textId="2C0C7186" w:rsidR="006D7312" w:rsidRPr="006D7312" w:rsidRDefault="006D7312" w:rsidP="006D7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PROMPT:</w:t>
            </w:r>
            <w:r w:rsidRPr="006D7312">
              <w:t xml:space="preserve"> </w:t>
            </w:r>
            <w:r w:rsidRPr="006D73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Generate a single short Python program that scores job applicants based only on skills, experience, and education, and provide an ethical analysis checking if gender, name, or irrelevant features affect scoring</w:t>
            </w:r>
          </w:p>
          <w:p w14:paraId="6B52B963" w14:textId="4399BC0E" w:rsidR="006D7312" w:rsidRDefault="006D7312" w:rsidP="006D7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CODE:</w:t>
            </w:r>
          </w:p>
          <w:p w14:paraId="3A33C100" w14:textId="739C1854" w:rsidR="006D7312" w:rsidRPr="006D7312" w:rsidRDefault="006D7312" w:rsidP="006D7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drawing>
                <wp:inline distT="0" distB="0" distL="0" distR="0" wp14:anchorId="465E5610" wp14:editId="2C186DEB">
                  <wp:extent cx="6024880" cy="2795270"/>
                  <wp:effectExtent l="0" t="0" r="0" b="5080"/>
                  <wp:docPr id="1235880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88039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880" cy="279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53D54" w14:textId="6F4BB40A" w:rsidR="006D7312" w:rsidRDefault="006D7312" w:rsidP="006D7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OBSERVATION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:</w:t>
            </w:r>
          </w:p>
          <w:p w14:paraId="699ABD28" w14:textId="3E635D68" w:rsidR="006D7312" w:rsidRPr="00AF6281" w:rsidRDefault="006D7312" w:rsidP="006D7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The scoring system is transparent and avoids using sensitive attributes like gender or name, keeping the logic fair and job-relevant. However, scoring based only on skill count may oversimplify applicant evaluation and overlook skill quality.</w:t>
            </w:r>
          </w:p>
          <w:p w14:paraId="0D094334" w14:textId="77777777" w:rsidR="00894A5E" w:rsidRPr="00AF6281" w:rsidRDefault="00BD1048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pict w14:anchorId="6787DDCF">
                <v:rect id="_x0000_i2814" style="width:0;height:1.5pt" o:hralign="center" o:hrstd="t" o:hr="t" fillcolor="#a0a0a0" stroked="f"/>
              </w:pict>
            </w:r>
          </w:p>
          <w:p w14:paraId="43DB785B" w14:textId="65ABEAB6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 xml:space="preserve">Task 5: Inclusiveness and Ethical Variable Design </w:t>
            </w:r>
          </w:p>
          <w:p w14:paraId="55A512A6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Scenario</w:t>
            </w:r>
          </w:p>
          <w:p w14:paraId="38C9511B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Inclusive coding practices avoid assumptions related to gender, identity, or roles and promote fairness in software design.</w:t>
            </w:r>
          </w:p>
          <w:p w14:paraId="1E395ABE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Task Description</w:t>
            </w:r>
          </w:p>
          <w:p w14:paraId="195AEE03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Use an AI tool to generate a Python code snippet that processes user or employee details.</w:t>
            </w:r>
          </w:p>
          <w:p w14:paraId="5069AB67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proofErr w:type="spellStart"/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Analyze</w:t>
            </w:r>
            <w:proofErr w:type="spellEnd"/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 xml:space="preserve"> the code to identify:</w:t>
            </w:r>
          </w:p>
          <w:p w14:paraId="00E15EBF" w14:textId="77777777" w:rsidR="00894A5E" w:rsidRPr="00AF6281" w:rsidRDefault="00894A5E" w:rsidP="00894A5E">
            <w:pPr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Gender-specific variables (e.g., male, female)</w:t>
            </w:r>
          </w:p>
          <w:p w14:paraId="60FC6E12" w14:textId="77777777" w:rsidR="00894A5E" w:rsidRPr="00AF6281" w:rsidRDefault="00894A5E" w:rsidP="00894A5E">
            <w:pPr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Assumptions based on gender or identity</w:t>
            </w:r>
          </w:p>
          <w:p w14:paraId="4F179A95" w14:textId="77777777" w:rsidR="00894A5E" w:rsidRPr="00AF6281" w:rsidRDefault="00894A5E" w:rsidP="00894A5E">
            <w:pPr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Non-inclusive naming or logic</w:t>
            </w:r>
          </w:p>
          <w:p w14:paraId="5792169A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Modify or regenerate the code to:</w:t>
            </w:r>
          </w:p>
          <w:p w14:paraId="1A79EEEF" w14:textId="77777777" w:rsidR="00894A5E" w:rsidRPr="00AF6281" w:rsidRDefault="00894A5E" w:rsidP="00894A5E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Use gender-neutral variable names</w:t>
            </w:r>
          </w:p>
          <w:p w14:paraId="52D00A42" w14:textId="77777777" w:rsidR="00894A5E" w:rsidRPr="00AF6281" w:rsidRDefault="00894A5E" w:rsidP="00894A5E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Avoid gender-based conditions unless strictly required</w:t>
            </w:r>
          </w:p>
          <w:p w14:paraId="1226721A" w14:textId="77777777" w:rsidR="00894A5E" w:rsidRPr="00AF6281" w:rsidRDefault="00894A5E" w:rsidP="00894A5E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lastRenderedPageBreak/>
              <w:t>Ensure inclusive and respectful coding practices</w:t>
            </w:r>
          </w:p>
          <w:p w14:paraId="67F4070A" w14:textId="77777777" w:rsidR="00894A5E" w:rsidRPr="00AF6281" w:rsidRDefault="00894A5E" w:rsidP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Expected Output</w:t>
            </w:r>
          </w:p>
          <w:p w14:paraId="17BF024C" w14:textId="77777777" w:rsidR="00894A5E" w:rsidRPr="00AF6281" w:rsidRDefault="00894A5E" w:rsidP="00894A5E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Original AI-generated code snippet</w:t>
            </w:r>
          </w:p>
          <w:p w14:paraId="15C7D429" w14:textId="77777777" w:rsidR="00894A5E" w:rsidRPr="00AF6281" w:rsidRDefault="00894A5E" w:rsidP="00894A5E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Revised inclusive and gender-neutral code</w:t>
            </w:r>
          </w:p>
          <w:p w14:paraId="2E22E55D" w14:textId="77777777" w:rsidR="00894A5E" w:rsidRPr="00AF6281" w:rsidRDefault="00894A5E" w:rsidP="00894A5E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Brief explanation of:</w:t>
            </w:r>
          </w:p>
          <w:p w14:paraId="0BC5EAAB" w14:textId="77777777" w:rsidR="00894A5E" w:rsidRPr="00AF6281" w:rsidRDefault="00894A5E" w:rsidP="00894A5E">
            <w:pPr>
              <w:numPr>
                <w:ilvl w:val="1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What was non-inclusive</w:t>
            </w:r>
          </w:p>
          <w:p w14:paraId="42C85958" w14:textId="77777777" w:rsidR="00894A5E" w:rsidRPr="00AF6281" w:rsidRDefault="00894A5E" w:rsidP="00894A5E">
            <w:pPr>
              <w:numPr>
                <w:ilvl w:val="1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AF6281"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  <w:t>How inclusiveness was improved</w:t>
            </w:r>
          </w:p>
          <w:p w14:paraId="4B01BFA1" w14:textId="33882204" w:rsidR="00E67372" w:rsidRPr="006D7312" w:rsidRDefault="006D7312" w:rsidP="00894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PROMPT:</w:t>
            </w:r>
            <w:r w:rsidR="008942AF" w:rsidRPr="008942AF">
              <w:t xml:space="preserve"> </w:t>
            </w:r>
            <w:r w:rsidR="008942AF" w:rsidRPr="008942A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Generate a Python code snippet that processes employee details, then analyze it for gender-specific variables, assumptions, or non-inclusive logic and rewrite it using gender-neutral, inclusive practices.</w:t>
            </w:r>
          </w:p>
          <w:p w14:paraId="3BE0D679" w14:textId="44DEB901" w:rsidR="006D7312" w:rsidRDefault="006D7312" w:rsidP="00894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CODE:</w:t>
            </w:r>
          </w:p>
          <w:p w14:paraId="1845A4C8" w14:textId="2F4F690A" w:rsidR="008942AF" w:rsidRDefault="008942AF" w:rsidP="00894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8942A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drawing>
                <wp:inline distT="0" distB="0" distL="0" distR="0" wp14:anchorId="147D6EF7" wp14:editId="2B16B467">
                  <wp:extent cx="5982218" cy="2156647"/>
                  <wp:effectExtent l="0" t="0" r="0" b="0"/>
                  <wp:docPr id="1320160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16012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218" cy="2156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4F358" w14:textId="5FA3A5C1" w:rsidR="006D7312" w:rsidRPr="006D7312" w:rsidRDefault="008942AF" w:rsidP="00894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8942A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drawing>
                <wp:inline distT="0" distB="0" distL="0" distR="0" wp14:anchorId="5DBFB935" wp14:editId="1F311CDE">
                  <wp:extent cx="5410669" cy="1806097"/>
                  <wp:effectExtent l="0" t="0" r="0" b="3810"/>
                  <wp:docPr id="639497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49704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669" cy="180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DF0A6" w14:textId="0E489925" w:rsidR="006D7312" w:rsidRDefault="006D7312" w:rsidP="00894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 w:rsidRPr="006D73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IN"/>
              </w:rPr>
              <w:t>OBSERVATION:</w:t>
            </w:r>
          </w:p>
          <w:p w14:paraId="3164EF3E" w14:textId="7021DFC8" w:rsidR="008942AF" w:rsidRPr="008942AF" w:rsidRDefault="008942AF" w:rsidP="00894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  <w:lang w:val="en-IN"/>
              </w:rPr>
            </w:pPr>
            <w:r w:rsidRPr="008942A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The revised code removes gender-based variables and titles, making the logic fully neutral and inclusive for all users. The update ensures fairness by focusing only on job-relevant details rather than personal identity attributes.</w:t>
            </w:r>
          </w:p>
          <w:p w14:paraId="655058F8" w14:textId="60B20A9E" w:rsidR="00B73572" w:rsidRPr="00AF6281" w:rsidRDefault="00BD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N</w:t>
            </w:r>
            <w:r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ote: Report should be submitted a</w:t>
            </w:r>
            <w:r w:rsidR="00205CB5"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s</w:t>
            </w:r>
            <w:r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r w:rsidR="00205CB5"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a </w:t>
            </w:r>
            <w:r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word document for all tasks in a single document with prompts, comments &amp; code explanation, and output and if required, screenshots</w:t>
            </w:r>
            <w:r w:rsidR="00205CB5" w:rsidRPr="00AF628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.</w:t>
            </w:r>
          </w:p>
        </w:tc>
        <w:tc>
          <w:tcPr>
            <w:tcW w:w="718" w:type="dxa"/>
            <w:vAlign w:val="center"/>
          </w:tcPr>
          <w:p w14:paraId="56720F0A" w14:textId="421BEACB" w:rsidR="00B73572" w:rsidRDefault="0089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894A5E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Week3 - Wedne</w:t>
            </w:r>
            <w:r w:rsidRPr="00894A5E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p w14:paraId="7F2F01F7" w14:textId="77777777" w:rsidR="00BB43FF" w:rsidRDefault="00BB43FF"/>
    <w:sectPr w:rsidR="00BB43F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83451EC-3299-40EE-BCDF-44B2AE33C6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79CBE7-49B1-4E84-B4B6-B43B62D8D43C}"/>
    <w:embedBold r:id="rId3" w:fontKey="{9527FA64-3004-42EE-A458-6737C4D59471}"/>
    <w:embedItalic r:id="rId4" w:fontKey="{9CF1E693-7207-4958-B24A-2A97D755F7FE}"/>
    <w:embedBoldItalic r:id="rId5" w:fontKey="{319027DF-B2DC-41BB-AA3F-12624FCBEC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5416321-C0C7-4C35-A2FA-425F66AAF62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F42663D-CC70-43C5-B861-138A8E79547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EB697C"/>
    <w:multiLevelType w:val="multilevel"/>
    <w:tmpl w:val="25629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0CA970D4"/>
    <w:multiLevelType w:val="multilevel"/>
    <w:tmpl w:val="758CD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834941"/>
    <w:multiLevelType w:val="multilevel"/>
    <w:tmpl w:val="27B4A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20591E55"/>
    <w:multiLevelType w:val="multilevel"/>
    <w:tmpl w:val="9F180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30237536"/>
    <w:multiLevelType w:val="multilevel"/>
    <w:tmpl w:val="E54C5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B795F9B"/>
    <w:multiLevelType w:val="multilevel"/>
    <w:tmpl w:val="153A9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F777E5C"/>
    <w:multiLevelType w:val="multilevel"/>
    <w:tmpl w:val="AC7A3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5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7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B9C7047"/>
    <w:multiLevelType w:val="multilevel"/>
    <w:tmpl w:val="2FAC3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BE14582"/>
    <w:multiLevelType w:val="multilevel"/>
    <w:tmpl w:val="C09A8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500F1D63"/>
    <w:multiLevelType w:val="multilevel"/>
    <w:tmpl w:val="492EE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547A118D"/>
    <w:multiLevelType w:val="multilevel"/>
    <w:tmpl w:val="0422D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4C4259C"/>
    <w:multiLevelType w:val="multilevel"/>
    <w:tmpl w:val="0A56C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5C17CC"/>
    <w:multiLevelType w:val="multilevel"/>
    <w:tmpl w:val="26587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ECE5A4D"/>
    <w:multiLevelType w:val="multilevel"/>
    <w:tmpl w:val="109C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EDA1B40"/>
    <w:multiLevelType w:val="multilevel"/>
    <w:tmpl w:val="4C4A4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F312E1C"/>
    <w:multiLevelType w:val="multilevel"/>
    <w:tmpl w:val="59D0D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5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5650DD2"/>
    <w:multiLevelType w:val="multilevel"/>
    <w:tmpl w:val="B84CC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9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8" w15:restartNumberingAfterBreak="0">
    <w:nsid w:val="70EA0188"/>
    <w:multiLevelType w:val="multilevel"/>
    <w:tmpl w:val="B5D66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13F44F6"/>
    <w:multiLevelType w:val="multilevel"/>
    <w:tmpl w:val="BA54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28A6CC5"/>
    <w:multiLevelType w:val="multilevel"/>
    <w:tmpl w:val="37B2F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32" w15:restartNumberingAfterBreak="0">
    <w:nsid w:val="730F4E67"/>
    <w:multiLevelType w:val="multilevel"/>
    <w:tmpl w:val="FB4E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8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1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E29474F"/>
    <w:multiLevelType w:val="multilevel"/>
    <w:tmpl w:val="E304B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5"/>
  </w:num>
  <w:num w:numId="2" w16cid:durableId="916673532">
    <w:abstractNumId w:val="114"/>
  </w:num>
  <w:num w:numId="3" w16cid:durableId="1179077321">
    <w:abstractNumId w:val="137"/>
  </w:num>
  <w:num w:numId="4" w16cid:durableId="1040780599">
    <w:abstractNumId w:val="84"/>
  </w:num>
  <w:num w:numId="5" w16cid:durableId="2084376945">
    <w:abstractNumId w:val="51"/>
  </w:num>
  <w:num w:numId="6" w16cid:durableId="120853255">
    <w:abstractNumId w:val="76"/>
  </w:num>
  <w:num w:numId="7" w16cid:durableId="182013564">
    <w:abstractNumId w:val="74"/>
  </w:num>
  <w:num w:numId="8" w16cid:durableId="1584878768">
    <w:abstractNumId w:val="118"/>
  </w:num>
  <w:num w:numId="9" w16cid:durableId="60906016">
    <w:abstractNumId w:val="121"/>
  </w:num>
  <w:num w:numId="10" w16cid:durableId="573928641">
    <w:abstractNumId w:val="83"/>
  </w:num>
  <w:num w:numId="11" w16cid:durableId="1214348771">
    <w:abstractNumId w:val="125"/>
  </w:num>
  <w:num w:numId="12" w16cid:durableId="1920672269">
    <w:abstractNumId w:val="131"/>
  </w:num>
  <w:num w:numId="13" w16cid:durableId="768432157">
    <w:abstractNumId w:val="43"/>
  </w:num>
  <w:num w:numId="14" w16cid:durableId="1570385891">
    <w:abstractNumId w:val="81"/>
  </w:num>
  <w:num w:numId="15" w16cid:durableId="1354460646">
    <w:abstractNumId w:val="99"/>
  </w:num>
  <w:num w:numId="16" w16cid:durableId="1797486209">
    <w:abstractNumId w:val="138"/>
  </w:num>
  <w:num w:numId="17" w16cid:durableId="1472333137">
    <w:abstractNumId w:val="27"/>
  </w:num>
  <w:num w:numId="18" w16cid:durableId="1853959207">
    <w:abstractNumId w:val="56"/>
  </w:num>
  <w:num w:numId="19" w16cid:durableId="1628929296">
    <w:abstractNumId w:val="38"/>
  </w:num>
  <w:num w:numId="20" w16cid:durableId="1344475895">
    <w:abstractNumId w:val="50"/>
  </w:num>
  <w:num w:numId="21" w16cid:durableId="1968510644">
    <w:abstractNumId w:val="45"/>
  </w:num>
  <w:num w:numId="22" w16cid:durableId="261383204">
    <w:abstractNumId w:val="136"/>
  </w:num>
  <w:num w:numId="23" w16cid:durableId="132798768">
    <w:abstractNumId w:val="94"/>
  </w:num>
  <w:num w:numId="24" w16cid:durableId="1745686788">
    <w:abstractNumId w:val="72"/>
  </w:num>
  <w:num w:numId="25" w16cid:durableId="2114013211">
    <w:abstractNumId w:val="122"/>
  </w:num>
  <w:num w:numId="26" w16cid:durableId="486047503">
    <w:abstractNumId w:val="42"/>
  </w:num>
  <w:num w:numId="27" w16cid:durableId="1742092976">
    <w:abstractNumId w:val="68"/>
  </w:num>
  <w:num w:numId="28" w16cid:durableId="353381208">
    <w:abstractNumId w:val="1"/>
  </w:num>
  <w:num w:numId="29" w16cid:durableId="496506452">
    <w:abstractNumId w:val="69"/>
  </w:num>
  <w:num w:numId="30" w16cid:durableId="1249658101">
    <w:abstractNumId w:val="29"/>
  </w:num>
  <w:num w:numId="31" w16cid:durableId="1256934794">
    <w:abstractNumId w:val="126"/>
  </w:num>
  <w:num w:numId="32" w16cid:durableId="757598635">
    <w:abstractNumId w:val="33"/>
  </w:num>
  <w:num w:numId="33" w16cid:durableId="1274941209">
    <w:abstractNumId w:val="103"/>
  </w:num>
  <w:num w:numId="34" w16cid:durableId="1375959513">
    <w:abstractNumId w:val="63"/>
  </w:num>
  <w:num w:numId="35" w16cid:durableId="1201479666">
    <w:abstractNumId w:val="54"/>
  </w:num>
  <w:num w:numId="36" w16cid:durableId="1361280488">
    <w:abstractNumId w:val="139"/>
  </w:num>
  <w:num w:numId="37" w16cid:durableId="926310622">
    <w:abstractNumId w:val="134"/>
  </w:num>
  <w:num w:numId="38" w16cid:durableId="223419735">
    <w:abstractNumId w:val="62"/>
  </w:num>
  <w:num w:numId="39" w16cid:durableId="153884578">
    <w:abstractNumId w:val="108"/>
  </w:num>
  <w:num w:numId="40" w16cid:durableId="325013274">
    <w:abstractNumId w:val="127"/>
  </w:num>
  <w:num w:numId="41" w16cid:durableId="294681086">
    <w:abstractNumId w:val="112"/>
  </w:num>
  <w:num w:numId="42" w16cid:durableId="797602220">
    <w:abstractNumId w:val="89"/>
  </w:num>
  <w:num w:numId="43" w16cid:durableId="756898685">
    <w:abstractNumId w:val="53"/>
  </w:num>
  <w:num w:numId="44" w16cid:durableId="1522550698">
    <w:abstractNumId w:val="13"/>
  </w:num>
  <w:num w:numId="45" w16cid:durableId="333454680">
    <w:abstractNumId w:val="142"/>
  </w:num>
  <w:num w:numId="46" w16cid:durableId="1760784150">
    <w:abstractNumId w:val="133"/>
  </w:num>
  <w:num w:numId="47" w16cid:durableId="2081367992">
    <w:abstractNumId w:val="0"/>
  </w:num>
  <w:num w:numId="48" w16cid:durableId="2023362490">
    <w:abstractNumId w:val="135"/>
  </w:num>
  <w:num w:numId="49" w16cid:durableId="1866478274">
    <w:abstractNumId w:val="145"/>
  </w:num>
  <w:num w:numId="50" w16cid:durableId="156460944">
    <w:abstractNumId w:val="67"/>
  </w:num>
  <w:num w:numId="51" w16cid:durableId="1424645882">
    <w:abstractNumId w:val="5"/>
  </w:num>
  <w:num w:numId="52" w16cid:durableId="410585928">
    <w:abstractNumId w:val="93"/>
  </w:num>
  <w:num w:numId="53" w16cid:durableId="577207611">
    <w:abstractNumId w:val="12"/>
  </w:num>
  <w:num w:numId="54" w16cid:durableId="1778018964">
    <w:abstractNumId w:val="143"/>
  </w:num>
  <w:num w:numId="55" w16cid:durableId="1489633981">
    <w:abstractNumId w:val="58"/>
  </w:num>
  <w:num w:numId="56" w16cid:durableId="663777570">
    <w:abstractNumId w:val="73"/>
  </w:num>
  <w:num w:numId="57" w16cid:durableId="1411079918">
    <w:abstractNumId w:val="20"/>
  </w:num>
  <w:num w:numId="58" w16cid:durableId="368606962">
    <w:abstractNumId w:val="119"/>
  </w:num>
  <w:num w:numId="59" w16cid:durableId="1347905860">
    <w:abstractNumId w:val="102"/>
  </w:num>
  <w:num w:numId="60" w16cid:durableId="959604731">
    <w:abstractNumId w:val="117"/>
  </w:num>
  <w:num w:numId="61" w16cid:durableId="1770464160">
    <w:abstractNumId w:val="96"/>
  </w:num>
  <w:num w:numId="62" w16cid:durableId="287511799">
    <w:abstractNumId w:val="11"/>
  </w:num>
  <w:num w:numId="63" w16cid:durableId="789864046">
    <w:abstractNumId w:val="100"/>
  </w:num>
  <w:num w:numId="64" w16cid:durableId="920455979">
    <w:abstractNumId w:val="40"/>
  </w:num>
  <w:num w:numId="65" w16cid:durableId="1862627228">
    <w:abstractNumId w:val="6"/>
  </w:num>
  <w:num w:numId="66" w16cid:durableId="2061396198">
    <w:abstractNumId w:val="17"/>
  </w:num>
  <w:num w:numId="67" w16cid:durableId="1601908142">
    <w:abstractNumId w:val="88"/>
  </w:num>
  <w:num w:numId="68" w16cid:durableId="1043552727">
    <w:abstractNumId w:val="41"/>
  </w:num>
  <w:num w:numId="69" w16cid:durableId="277033492">
    <w:abstractNumId w:val="97"/>
  </w:num>
  <w:num w:numId="70" w16cid:durableId="588544528">
    <w:abstractNumId w:val="4"/>
  </w:num>
  <w:num w:numId="71" w16cid:durableId="236087710">
    <w:abstractNumId w:val="46"/>
  </w:num>
  <w:num w:numId="72" w16cid:durableId="1217012129">
    <w:abstractNumId w:val="115"/>
  </w:num>
  <w:num w:numId="73" w16cid:durableId="73940176">
    <w:abstractNumId w:val="47"/>
  </w:num>
  <w:num w:numId="74" w16cid:durableId="976177557">
    <w:abstractNumId w:val="113"/>
  </w:num>
  <w:num w:numId="75" w16cid:durableId="1146702770">
    <w:abstractNumId w:val="44"/>
  </w:num>
  <w:num w:numId="76" w16cid:durableId="468212202">
    <w:abstractNumId w:val="49"/>
  </w:num>
  <w:num w:numId="77" w16cid:durableId="1619139765">
    <w:abstractNumId w:val="57"/>
  </w:num>
  <w:num w:numId="78" w16cid:durableId="1293167864">
    <w:abstractNumId w:val="90"/>
  </w:num>
  <w:num w:numId="79" w16cid:durableId="1322658851">
    <w:abstractNumId w:val="120"/>
  </w:num>
  <w:num w:numId="80" w16cid:durableId="1472135665">
    <w:abstractNumId w:val="60"/>
  </w:num>
  <w:num w:numId="81" w16cid:durableId="314917478">
    <w:abstractNumId w:val="14"/>
  </w:num>
  <w:num w:numId="82" w16cid:durableId="1162114890">
    <w:abstractNumId w:val="22"/>
  </w:num>
  <w:num w:numId="83" w16cid:durableId="1018237642">
    <w:abstractNumId w:val="36"/>
  </w:num>
  <w:num w:numId="84" w16cid:durableId="1756973425">
    <w:abstractNumId w:val="141"/>
  </w:num>
  <w:num w:numId="85" w16cid:durableId="635909892">
    <w:abstractNumId w:val="70"/>
  </w:num>
  <w:num w:numId="86" w16cid:durableId="1959794710">
    <w:abstractNumId w:val="52"/>
  </w:num>
  <w:num w:numId="87" w16cid:durableId="1166826680">
    <w:abstractNumId w:val="95"/>
  </w:num>
  <w:num w:numId="88" w16cid:durableId="1174880037">
    <w:abstractNumId w:val="32"/>
  </w:num>
  <w:num w:numId="89" w16cid:durableId="535851953">
    <w:abstractNumId w:val="19"/>
  </w:num>
  <w:num w:numId="90" w16cid:durableId="1433551409">
    <w:abstractNumId w:val="24"/>
  </w:num>
  <w:num w:numId="91" w16cid:durableId="1687051700">
    <w:abstractNumId w:val="3"/>
  </w:num>
  <w:num w:numId="92" w16cid:durableId="1248612014">
    <w:abstractNumId w:val="55"/>
  </w:num>
  <w:num w:numId="93" w16cid:durableId="364907298">
    <w:abstractNumId w:val="75"/>
  </w:num>
  <w:num w:numId="94" w16cid:durableId="1694963235">
    <w:abstractNumId w:val="21"/>
  </w:num>
  <w:num w:numId="95" w16cid:durableId="645817548">
    <w:abstractNumId w:val="110"/>
  </w:num>
  <w:num w:numId="96" w16cid:durableId="751851717">
    <w:abstractNumId w:val="34"/>
  </w:num>
  <w:num w:numId="97" w16cid:durableId="423500779">
    <w:abstractNumId w:val="85"/>
  </w:num>
  <w:num w:numId="98" w16cid:durableId="1739088092">
    <w:abstractNumId w:val="77"/>
  </w:num>
  <w:num w:numId="99" w16cid:durableId="1049304873">
    <w:abstractNumId w:val="18"/>
  </w:num>
  <w:num w:numId="100" w16cid:durableId="1732461702">
    <w:abstractNumId w:val="25"/>
  </w:num>
  <w:num w:numId="101" w16cid:durableId="1114205950">
    <w:abstractNumId w:val="80"/>
  </w:num>
  <w:num w:numId="102" w16cid:durableId="546113240">
    <w:abstractNumId w:val="61"/>
  </w:num>
  <w:num w:numId="103" w16cid:durableId="2020571655">
    <w:abstractNumId w:val="39"/>
  </w:num>
  <w:num w:numId="104" w16cid:durableId="1026249221">
    <w:abstractNumId w:val="66"/>
  </w:num>
  <w:num w:numId="105" w16cid:durableId="1202935996">
    <w:abstractNumId w:val="86"/>
  </w:num>
  <w:num w:numId="106" w16cid:durableId="511797778">
    <w:abstractNumId w:val="2"/>
  </w:num>
  <w:num w:numId="107" w16cid:durableId="793868760">
    <w:abstractNumId w:val="23"/>
  </w:num>
  <w:num w:numId="108" w16cid:durableId="1174996385">
    <w:abstractNumId w:val="35"/>
  </w:num>
  <w:num w:numId="109" w16cid:durableId="986470070">
    <w:abstractNumId w:val="7"/>
  </w:num>
  <w:num w:numId="110" w16cid:durableId="1961842664">
    <w:abstractNumId w:val="101"/>
  </w:num>
  <w:num w:numId="111" w16cid:durableId="228420869">
    <w:abstractNumId w:val="26"/>
  </w:num>
  <w:num w:numId="112" w16cid:durableId="1670526344">
    <w:abstractNumId w:val="123"/>
  </w:num>
  <w:num w:numId="113" w16cid:durableId="1276327906">
    <w:abstractNumId w:val="30"/>
  </w:num>
  <w:num w:numId="114" w16cid:durableId="168951836">
    <w:abstractNumId w:val="111"/>
  </w:num>
  <w:num w:numId="115" w16cid:durableId="2147239940">
    <w:abstractNumId w:val="64"/>
  </w:num>
  <w:num w:numId="116" w16cid:durableId="517083086">
    <w:abstractNumId w:val="8"/>
  </w:num>
  <w:num w:numId="117" w16cid:durableId="2055884400">
    <w:abstractNumId w:val="9"/>
  </w:num>
  <w:num w:numId="118" w16cid:durableId="2144420003">
    <w:abstractNumId w:val="106"/>
  </w:num>
  <w:num w:numId="119" w16cid:durableId="1515263022">
    <w:abstractNumId w:val="109"/>
  </w:num>
  <w:num w:numId="120" w16cid:durableId="862397455">
    <w:abstractNumId w:val="140"/>
  </w:num>
  <w:num w:numId="121" w16cid:durableId="1475176212">
    <w:abstractNumId w:val="71"/>
  </w:num>
  <w:num w:numId="122" w16cid:durableId="817459891">
    <w:abstractNumId w:val="37"/>
  </w:num>
  <w:num w:numId="123" w16cid:durableId="1462579031">
    <w:abstractNumId w:val="87"/>
  </w:num>
  <w:num w:numId="124" w16cid:durableId="1722247314">
    <w:abstractNumId w:val="124"/>
  </w:num>
  <w:num w:numId="125" w16cid:durableId="557209011">
    <w:abstractNumId w:val="78"/>
  </w:num>
  <w:num w:numId="126" w16cid:durableId="730545391">
    <w:abstractNumId w:val="144"/>
  </w:num>
  <w:num w:numId="127" w16cid:durableId="2367619">
    <w:abstractNumId w:val="98"/>
  </w:num>
  <w:num w:numId="128" w16cid:durableId="1382250829">
    <w:abstractNumId w:val="130"/>
  </w:num>
  <w:num w:numId="129" w16cid:durableId="1085958332">
    <w:abstractNumId w:val="104"/>
  </w:num>
  <w:num w:numId="130" w16cid:durableId="1782530712">
    <w:abstractNumId w:val="82"/>
  </w:num>
  <w:num w:numId="131" w16cid:durableId="1777167327">
    <w:abstractNumId w:val="132"/>
  </w:num>
  <w:num w:numId="132" w16cid:durableId="1562252009">
    <w:abstractNumId w:val="28"/>
  </w:num>
  <w:num w:numId="133" w16cid:durableId="1838036172">
    <w:abstractNumId w:val="48"/>
  </w:num>
  <w:num w:numId="134" w16cid:durableId="482887954">
    <w:abstractNumId w:val="59"/>
  </w:num>
  <w:num w:numId="135" w16cid:durableId="2116366807">
    <w:abstractNumId w:val="129"/>
  </w:num>
  <w:num w:numId="136" w16cid:durableId="1552690509">
    <w:abstractNumId w:val="92"/>
  </w:num>
  <w:num w:numId="137" w16cid:durableId="103119765">
    <w:abstractNumId w:val="31"/>
  </w:num>
  <w:num w:numId="138" w16cid:durableId="1520317509">
    <w:abstractNumId w:val="91"/>
  </w:num>
  <w:num w:numId="139" w16cid:durableId="2043554660">
    <w:abstractNumId w:val="10"/>
  </w:num>
  <w:num w:numId="140" w16cid:durableId="1951619704">
    <w:abstractNumId w:val="105"/>
  </w:num>
  <w:num w:numId="141" w16cid:durableId="1790974102">
    <w:abstractNumId w:val="16"/>
  </w:num>
  <w:num w:numId="142" w16cid:durableId="1446803799">
    <w:abstractNumId w:val="116"/>
  </w:num>
  <w:num w:numId="143" w16cid:durableId="492985730">
    <w:abstractNumId w:val="65"/>
  </w:num>
  <w:num w:numId="144" w16cid:durableId="613632294">
    <w:abstractNumId w:val="79"/>
  </w:num>
  <w:num w:numId="145" w16cid:durableId="243540028">
    <w:abstractNumId w:val="128"/>
  </w:num>
  <w:num w:numId="146" w16cid:durableId="1903104610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43302"/>
    <w:rsid w:val="0007200D"/>
    <w:rsid w:val="000B5853"/>
    <w:rsid w:val="00194597"/>
    <w:rsid w:val="001A1E85"/>
    <w:rsid w:val="00205CB5"/>
    <w:rsid w:val="0021072F"/>
    <w:rsid w:val="002811BE"/>
    <w:rsid w:val="003545EA"/>
    <w:rsid w:val="003D2FBD"/>
    <w:rsid w:val="00451EE7"/>
    <w:rsid w:val="00461320"/>
    <w:rsid w:val="00537C36"/>
    <w:rsid w:val="005A369F"/>
    <w:rsid w:val="006B0735"/>
    <w:rsid w:val="006D7312"/>
    <w:rsid w:val="007B6CE7"/>
    <w:rsid w:val="00843074"/>
    <w:rsid w:val="008530FD"/>
    <w:rsid w:val="008942AF"/>
    <w:rsid w:val="00894A5E"/>
    <w:rsid w:val="00910FB9"/>
    <w:rsid w:val="00A771D3"/>
    <w:rsid w:val="00A86585"/>
    <w:rsid w:val="00A968BA"/>
    <w:rsid w:val="00AF239C"/>
    <w:rsid w:val="00AF6281"/>
    <w:rsid w:val="00B73572"/>
    <w:rsid w:val="00BB43FF"/>
    <w:rsid w:val="00BD3056"/>
    <w:rsid w:val="00C45CC0"/>
    <w:rsid w:val="00C84C7F"/>
    <w:rsid w:val="00D06EE1"/>
    <w:rsid w:val="00D243B6"/>
    <w:rsid w:val="00D64A0C"/>
    <w:rsid w:val="00DD5118"/>
    <w:rsid w:val="00DE310B"/>
    <w:rsid w:val="00E67372"/>
    <w:rsid w:val="00E80267"/>
    <w:rsid w:val="00EB6CCB"/>
    <w:rsid w:val="00ED7D16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1089</Words>
  <Characters>6209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Ammulu 12</cp:lastModifiedBy>
  <cp:revision>2</cp:revision>
  <dcterms:created xsi:type="dcterms:W3CDTF">2026-01-29T17:37:00Z</dcterms:created>
  <dcterms:modified xsi:type="dcterms:W3CDTF">2026-01-29T17:37:00Z</dcterms:modified>
</cp:coreProperties>
</file>